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3" w:rsidRDefault="00504A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D92DA6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="00C651E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92DA6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:rsidR="000D18B3" w:rsidRPr="00D92DA6" w:rsidRDefault="000D18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E1A" w:rsidRPr="00A94086" w:rsidRDefault="00E33E1A" w:rsidP="00E33E1A">
      <w:pPr>
        <w:spacing w:line="276" w:lineRule="auto"/>
        <w:ind w:left="567" w:right="407" w:firstLine="58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A94086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об оказании образовательных услуг по образовательным программам высшего образования — программам подготовки научно-педагогических кадров в аспирантуре</w:t>
      </w:r>
    </w:p>
    <w:p w:rsidR="00504A23" w:rsidRPr="00A94086" w:rsidRDefault="00504A23" w:rsidP="002F3387"/>
    <w:p w:rsidR="00504A23" w:rsidRPr="00D92DA6" w:rsidRDefault="00504A23" w:rsidP="002F3387">
      <w:r w:rsidRPr="00D92DA6">
        <w:t>___________________________</w:t>
      </w:r>
      <w:r w:rsidR="002F3387" w:rsidRPr="00D92DA6">
        <w:tab/>
      </w:r>
      <w:r w:rsidR="002F3387" w:rsidRPr="00D92DA6">
        <w:tab/>
      </w:r>
      <w:r w:rsidR="002F3387" w:rsidRPr="00D92DA6">
        <w:tab/>
      </w:r>
      <w:r w:rsidR="002F3387" w:rsidRPr="00D92DA6">
        <w:tab/>
      </w:r>
      <w:r w:rsidR="002F3387" w:rsidRPr="00D92DA6">
        <w:tab/>
      </w:r>
      <w:r w:rsidRPr="00D92DA6">
        <w:t>"__" _____________ 20__ г.</w:t>
      </w:r>
    </w:p>
    <w:p w:rsidR="00504A23" w:rsidRPr="00D92DA6" w:rsidRDefault="00504A23" w:rsidP="002F3387">
      <w:pPr>
        <w:ind w:firstLine="720"/>
        <w:rPr>
          <w:sz w:val="16"/>
          <w:szCs w:val="16"/>
        </w:rPr>
      </w:pPr>
      <w:r w:rsidRPr="00D92DA6">
        <w:rPr>
          <w:sz w:val="16"/>
          <w:szCs w:val="16"/>
        </w:rPr>
        <w:t xml:space="preserve">(место заключения договора)                      </w:t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Pr="00D92DA6">
        <w:rPr>
          <w:sz w:val="16"/>
          <w:szCs w:val="16"/>
        </w:rPr>
        <w:t>(дата заключения договора)</w:t>
      </w:r>
    </w:p>
    <w:p w:rsidR="00504A23" w:rsidRPr="00D92DA6" w:rsidRDefault="00504A23" w:rsidP="002F3387"/>
    <w:p w:rsidR="00504A23" w:rsidRDefault="00E33E1A" w:rsidP="000738BB">
      <w:pPr>
        <w:spacing w:line="276" w:lineRule="auto"/>
        <w:jc w:val="both"/>
      </w:pPr>
      <w:r>
        <w:t xml:space="preserve">Федеральное государственное учреждение «Федеральный научно-исследовательский центр «Кристаллография и </w:t>
      </w:r>
      <w:proofErr w:type="spellStart"/>
      <w:r>
        <w:t>фотоника</w:t>
      </w:r>
      <w:proofErr w:type="spellEnd"/>
      <w:r>
        <w:t xml:space="preserve">» Российской академии наук»,  </w:t>
      </w:r>
      <w:r w:rsidR="002F3387" w:rsidRPr="002F3387">
        <w:t>(</w:t>
      </w:r>
      <w:r>
        <w:t xml:space="preserve">ФНИЦ «Кристаллография и </w:t>
      </w:r>
      <w:proofErr w:type="spellStart"/>
      <w:r>
        <w:t>фотоника</w:t>
      </w:r>
      <w:proofErr w:type="spellEnd"/>
      <w:r>
        <w:t>» РАН</w:t>
      </w:r>
      <w:r w:rsidR="002F3387">
        <w:t>)</w:t>
      </w:r>
      <w:r w:rsidR="00504A23" w:rsidRPr="002F3387">
        <w:t>,</w:t>
      </w:r>
      <w:r w:rsidR="002F3387">
        <w:t xml:space="preserve"> </w:t>
      </w:r>
      <w:r w:rsidR="00504A23" w:rsidRPr="002F3387">
        <w:t>осуществляющ</w:t>
      </w:r>
      <w:r w:rsidR="00346ED7">
        <w:t>ее</w:t>
      </w:r>
      <w:r w:rsidR="00504A23" w:rsidRPr="002F3387">
        <w:t xml:space="preserve"> образовательную деятельность по образовательным программам</w:t>
      </w:r>
      <w:r w:rsidR="002F3387" w:rsidRPr="002F3387">
        <w:t xml:space="preserve"> </w:t>
      </w:r>
      <w:r w:rsidR="00504A23" w:rsidRPr="002F3387">
        <w:t>высшего образования</w:t>
      </w:r>
      <w:r w:rsidR="002F3387" w:rsidRPr="002F3387">
        <w:t xml:space="preserve"> </w:t>
      </w:r>
      <w:r w:rsidR="00504A23" w:rsidRPr="002F3387">
        <w:t>на основании лицензии</w:t>
      </w:r>
      <w:r w:rsidR="00504A23">
        <w:t xml:space="preserve"> от</w:t>
      </w:r>
      <w:r w:rsidR="002F3387">
        <w:t xml:space="preserve"> </w:t>
      </w:r>
      <w:r>
        <w:t>20.06.2016</w:t>
      </w:r>
      <w:r w:rsidR="00C651EB">
        <w:t>,</w:t>
      </w:r>
      <w:r>
        <w:t xml:space="preserve"> </w:t>
      </w:r>
      <w:r w:rsidR="002F3387" w:rsidRPr="00D02DE1">
        <w:t>№</w:t>
      </w:r>
      <w:r w:rsidR="002F3387">
        <w:t xml:space="preserve"> </w:t>
      </w:r>
      <w:r>
        <w:t>2210</w:t>
      </w:r>
      <w:r w:rsidR="00504A23">
        <w:t xml:space="preserve">, выданной </w:t>
      </w:r>
      <w:r w:rsidR="002F3387" w:rsidRPr="006658C6">
        <w:t xml:space="preserve">Федеральной </w:t>
      </w:r>
      <w:r w:rsidR="002F3387" w:rsidRPr="002F3387">
        <w:t>службой по надзору в сфере образования и науки</w:t>
      </w:r>
      <w:r w:rsidR="00346ED7">
        <w:t xml:space="preserve"> бессрочно</w:t>
      </w:r>
      <w:r w:rsidR="00504A23">
        <w:t>,</w:t>
      </w:r>
      <w:r w:rsidR="002F3387">
        <w:t xml:space="preserve"> </w:t>
      </w:r>
      <w:r w:rsidR="00504A23">
        <w:t>именуем</w:t>
      </w:r>
      <w:r w:rsidR="00346ED7">
        <w:t>ое</w:t>
      </w:r>
      <w:r w:rsidR="00504A23">
        <w:t xml:space="preserve"> в дальнейшем </w:t>
      </w:r>
      <w:r w:rsidR="00C651EB">
        <w:t>«</w:t>
      </w:r>
      <w:r w:rsidR="00504A23">
        <w:t>Исполнитель</w:t>
      </w:r>
      <w:r w:rsidR="00C651EB" w:rsidRPr="00C651EB">
        <w:t xml:space="preserve"> </w:t>
      </w:r>
      <w:r w:rsidR="00C651EB">
        <w:t>»</w:t>
      </w:r>
      <w:r w:rsidR="00504A23">
        <w:t>, в лице</w:t>
      </w:r>
      <w:r w:rsidR="00BC7721" w:rsidRPr="00BC7721">
        <w:t xml:space="preserve"> </w:t>
      </w:r>
      <w:r w:rsidR="00BC7721" w:rsidRPr="00D17D55">
        <w:t xml:space="preserve">заместителя директора </w:t>
      </w:r>
      <w:proofErr w:type="spellStart"/>
      <w:r w:rsidR="00C651EB">
        <w:t>Голубевой</w:t>
      </w:r>
      <w:proofErr w:type="spellEnd"/>
      <w:r w:rsidR="00C651EB">
        <w:t xml:space="preserve"> А.С.</w:t>
      </w:r>
      <w:r w:rsidR="00BC7721" w:rsidRPr="00D17D55">
        <w:t xml:space="preserve">, действующего на основании доверенности № </w:t>
      </w:r>
      <w:r w:rsidR="00504A23">
        <w:t>_______________________________</w:t>
      </w:r>
      <w:r w:rsidR="00BC7721">
        <w:t xml:space="preserve"> </w:t>
      </w:r>
      <w:r w:rsidR="00504A23">
        <w:t>и</w:t>
      </w:r>
      <w:r w:rsidR="00BC7721">
        <w:t xml:space="preserve">  </w:t>
      </w:r>
      <w:r w:rsidR="00C37CB8">
        <w:t>________</w:t>
      </w:r>
      <w:r w:rsidR="00504A23">
        <w:t>___________________________________,</w:t>
      </w:r>
      <w:r w:rsidR="00BC7721">
        <w:t xml:space="preserve"> </w:t>
      </w:r>
      <w:r w:rsidR="00504A23">
        <w:t xml:space="preserve">   (фамилия, имя, отчество (при наличии) лица, зачисляемого на обучение)</w:t>
      </w:r>
      <w:r w:rsidR="00BC7721">
        <w:t xml:space="preserve"> </w:t>
      </w:r>
      <w:r w:rsidR="00112E4E">
        <w:br/>
      </w:r>
      <w:r w:rsidR="00C37CB8">
        <w:t xml:space="preserve">именуемый </w:t>
      </w:r>
      <w:r w:rsidR="00504A23">
        <w:t xml:space="preserve"> в дальнейшем </w:t>
      </w:r>
      <w:r w:rsidR="008922FD">
        <w:t>«</w:t>
      </w:r>
      <w:r w:rsidR="00504A23">
        <w:t>Обучающийся</w:t>
      </w:r>
      <w:r w:rsidR="008922FD" w:rsidRPr="008922FD">
        <w:t xml:space="preserve"> </w:t>
      </w:r>
      <w:r w:rsidR="008922FD">
        <w:t>»</w:t>
      </w:r>
      <w:r w:rsidR="00504A23">
        <w:t>, совместно именуемые Стороны,</w:t>
      </w:r>
      <w:r w:rsidR="00BC7721">
        <w:t xml:space="preserve"> </w:t>
      </w:r>
      <w:r w:rsidR="00504A23">
        <w:t>заключили настоящий Договор (далее - Договор) о нижеследующем:</w:t>
      </w:r>
      <w:r w:rsidR="00BC7721">
        <w:t xml:space="preserve"> </w:t>
      </w:r>
      <w:r w:rsidR="003A1002">
        <w:t xml:space="preserve"> </w:t>
      </w:r>
    </w:p>
    <w:p w:rsidR="00A0297B" w:rsidRDefault="00A0297B" w:rsidP="003A1002"/>
    <w:p w:rsidR="00504A23" w:rsidRDefault="00504A23" w:rsidP="00A0297B">
      <w:pPr>
        <w:jc w:val="center"/>
        <w:rPr>
          <w:b/>
        </w:rPr>
      </w:pPr>
      <w:bookmarkStart w:id="1" w:name="Par67"/>
      <w:bookmarkEnd w:id="1"/>
      <w:r w:rsidRPr="00697151">
        <w:rPr>
          <w:b/>
        </w:rPr>
        <w:t>I. Предмет Договора</w:t>
      </w:r>
    </w:p>
    <w:p w:rsidR="00697151" w:rsidRPr="00697151" w:rsidRDefault="00697151" w:rsidP="00A0297B">
      <w:pPr>
        <w:jc w:val="center"/>
        <w:rPr>
          <w:b/>
        </w:rPr>
      </w:pPr>
    </w:p>
    <w:p w:rsidR="00504A23" w:rsidRPr="003A1002" w:rsidRDefault="00504A23" w:rsidP="000738BB">
      <w:pPr>
        <w:spacing w:line="276" w:lineRule="auto"/>
        <w:ind w:left="567" w:hanging="567"/>
        <w:jc w:val="both"/>
      </w:pPr>
      <w:r w:rsidRPr="003A1002">
        <w:t>1.1. Исполнитель  обязуется  предоставить  образовательную  услугу, а</w:t>
      </w:r>
      <w:r w:rsidR="003A1002" w:rsidRPr="003A1002">
        <w:t xml:space="preserve"> </w:t>
      </w:r>
      <w:r w:rsidR="008922FD">
        <w:t>Обучающийся</w:t>
      </w:r>
      <w:r w:rsidRPr="003A1002">
        <w:t xml:space="preserve"> обязуется оплатить обучение по</w:t>
      </w:r>
      <w:r w:rsidR="003A1002" w:rsidRPr="003A1002">
        <w:t xml:space="preserve"> </w:t>
      </w:r>
      <w:r w:rsidRPr="003A1002">
        <w:t xml:space="preserve">образовательной </w:t>
      </w:r>
      <w:r w:rsidRPr="00A94086">
        <w:t>программе</w:t>
      </w:r>
      <w:r w:rsidR="00293439" w:rsidRPr="00A94086">
        <w:t xml:space="preserve"> </w:t>
      </w:r>
      <w:r w:rsidR="009E7606" w:rsidRPr="00A94086">
        <w:rPr>
          <w:rStyle w:val="a9"/>
          <w:rFonts w:ascii="Times New Roman" w:hAnsi="Times New Roman" w:cs="Times New Roman"/>
          <w:sz w:val="24"/>
          <w:szCs w:val="24"/>
          <w:u w:val="none"/>
        </w:rPr>
        <w:t>высшего образования - программе подготовки научно-педагогических кадров в</w:t>
      </w:r>
      <w:r w:rsidR="009E7606" w:rsidRPr="00A94086">
        <w:rPr>
          <w:rStyle w:val="2"/>
          <w:rFonts w:ascii="Times New Roman" w:hAnsi="Times New Roman" w:cs="Times New Roman"/>
          <w:sz w:val="24"/>
          <w:szCs w:val="24"/>
        </w:rPr>
        <w:t xml:space="preserve"> аспирантуре по направлению подготовки кадров высшей квалификации </w:t>
      </w:r>
      <w:r w:rsidR="0018497A">
        <w:t>04.06.01 Химические науки</w:t>
      </w:r>
      <w:r w:rsidR="009E7606">
        <w:t>, направленность __________________________</w:t>
      </w:r>
      <w:r w:rsidR="00293439">
        <w:t xml:space="preserve">, очной </w:t>
      </w:r>
      <w:r w:rsidRPr="003A1002">
        <w:t>форм</w:t>
      </w:r>
      <w:r w:rsidR="00293439">
        <w:t>ы</w:t>
      </w:r>
      <w:r w:rsidRPr="003A1002">
        <w:t xml:space="preserve"> обучения, в пределах федерального государственного образовательного стандарта в соответствии с учебными планами, в том</w:t>
      </w:r>
      <w:r w:rsidR="003A1002">
        <w:t xml:space="preserve"> </w:t>
      </w:r>
      <w:r w:rsidRPr="003A1002">
        <w:t>числе индивидуальными, и образовательными программами Исполнителя.</w:t>
      </w:r>
    </w:p>
    <w:p w:rsidR="00504A23" w:rsidRPr="003A1002" w:rsidRDefault="00504A23" w:rsidP="000738BB">
      <w:pPr>
        <w:spacing w:line="276" w:lineRule="auto"/>
        <w:ind w:left="567" w:hanging="567"/>
        <w:jc w:val="both"/>
      </w:pPr>
      <w:r w:rsidRPr="003A1002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A1002">
        <w:t>4 года</w:t>
      </w:r>
      <w:r w:rsidRPr="003A1002">
        <w:t>.</w:t>
      </w:r>
    </w:p>
    <w:p w:rsidR="00C37CB8" w:rsidRPr="00A94086" w:rsidRDefault="00504A23" w:rsidP="000738BB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08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9E7606" w:rsidRPr="00A94086">
        <w:rPr>
          <w:rFonts w:ascii="Times New Roman" w:hAnsi="Times New Roman" w:cs="Times New Roman"/>
          <w:sz w:val="24"/>
          <w:szCs w:val="24"/>
        </w:rPr>
        <w:t xml:space="preserve"> и квалификации</w:t>
      </w:r>
      <w:r w:rsidR="003A1002" w:rsidRPr="00A94086">
        <w:rPr>
          <w:rFonts w:ascii="Times New Roman" w:hAnsi="Times New Roman" w:cs="Times New Roman"/>
          <w:sz w:val="24"/>
          <w:szCs w:val="24"/>
        </w:rPr>
        <w:t>.</w:t>
      </w:r>
      <w:r w:rsidR="00C37CB8" w:rsidRPr="00A94086">
        <w:rPr>
          <w:rFonts w:ascii="Times New Roman" w:hAnsi="Times New Roman" w:cs="Times New Roman"/>
          <w:sz w:val="24"/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</w:t>
      </w:r>
      <w:r w:rsidR="008922FD" w:rsidRPr="00A94086">
        <w:rPr>
          <w:rFonts w:ascii="Times New Roman" w:hAnsi="Times New Roman" w:cs="Times New Roman"/>
          <w:sz w:val="24"/>
          <w:szCs w:val="24"/>
        </w:rPr>
        <w:t>№</w:t>
      </w:r>
      <w:r w:rsidR="00C37CB8" w:rsidRPr="00A9408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922FD" w:rsidRPr="00A94086">
        <w:rPr>
          <w:rFonts w:ascii="Times New Roman" w:hAnsi="Times New Roman" w:cs="Times New Roman"/>
          <w:sz w:val="24"/>
          <w:szCs w:val="24"/>
        </w:rPr>
        <w:t>«</w:t>
      </w:r>
      <w:r w:rsidR="00C37CB8" w:rsidRPr="00A9408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922FD" w:rsidRPr="00A94086">
        <w:rPr>
          <w:rFonts w:ascii="Times New Roman" w:hAnsi="Times New Roman" w:cs="Times New Roman"/>
          <w:sz w:val="24"/>
          <w:szCs w:val="24"/>
        </w:rPr>
        <w:t xml:space="preserve"> »</w:t>
      </w:r>
      <w:r w:rsidR="00C37CB8" w:rsidRPr="00A94086">
        <w:rPr>
          <w:rFonts w:ascii="Times New Roman" w:hAnsi="Times New Roman" w:cs="Times New Roman"/>
          <w:sz w:val="24"/>
          <w:szCs w:val="24"/>
        </w:rPr>
        <w:t>.</w:t>
      </w:r>
    </w:p>
    <w:p w:rsidR="00504A23" w:rsidRDefault="00504A23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Pr="003A1002" w:rsidRDefault="00697151" w:rsidP="0051044E">
      <w:pPr>
        <w:ind w:left="567" w:hanging="567"/>
        <w:jc w:val="both"/>
      </w:pPr>
    </w:p>
    <w:p w:rsidR="00504A23" w:rsidRDefault="00504A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697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697151" w:rsidRPr="00697151" w:rsidRDefault="006971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206" w:rsidRPr="00726899" w:rsidRDefault="00146206" w:rsidP="000738BB">
      <w:pPr>
        <w:spacing w:line="276" w:lineRule="auto"/>
        <w:ind w:left="567" w:hanging="567"/>
        <w:jc w:val="both"/>
      </w:pPr>
      <w:r>
        <w:t xml:space="preserve">2.1. </w:t>
      </w:r>
      <w:r w:rsidR="00504A23" w:rsidRPr="00726899">
        <w:t>Исполнитель вправе: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2.2. </w:t>
      </w:r>
      <w:r w:rsidR="009E7606">
        <w:t>Обучающийся</w:t>
      </w:r>
      <w:r w:rsidRPr="00726899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7606">
          <w:rPr>
            <w:rStyle w:val="a8"/>
            <w:color w:val="auto"/>
            <w:u w:val="none"/>
          </w:rPr>
          <w:t>разделом I</w:t>
        </w:r>
      </w:hyperlink>
      <w:r w:rsidRPr="009E7606">
        <w:t xml:space="preserve"> </w:t>
      </w:r>
      <w:r w:rsidRPr="00726899">
        <w:t>настоящего Договора.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9E7606">
        <w:t>№</w:t>
      </w:r>
      <w:r w:rsidRPr="00726899">
        <w:t xml:space="preserve"> 273-ФЗ </w:t>
      </w:r>
      <w:r w:rsidR="008922FD">
        <w:t>«</w:t>
      </w:r>
      <w:r w:rsidRPr="00726899">
        <w:t>Об образовании в Российской Федерации</w:t>
      </w:r>
      <w:r w:rsidR="008922FD" w:rsidRPr="008922FD">
        <w:t xml:space="preserve"> </w:t>
      </w:r>
      <w:r w:rsidR="008922FD">
        <w:t>»</w:t>
      </w:r>
      <w:r w:rsidRPr="00726899">
        <w:t>. Обучающийся также вправе: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1</w:t>
      </w:r>
      <w:r w:rsidRPr="00726899"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2</w:t>
      </w:r>
      <w:r w:rsidRPr="00726899"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3</w:t>
      </w:r>
      <w:r w:rsidRPr="00726899"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>2.4. Исполнитель обязан: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2.4.1.</w:t>
      </w:r>
      <w:r w:rsidR="00034E01" w:rsidRPr="00726899">
        <w:t xml:space="preserve"> </w:t>
      </w:r>
      <w:r w:rsidRPr="00726899">
        <w:t>Зачислить Обучающегося, выполнившего установленные</w:t>
      </w:r>
      <w:r w:rsidR="00034E01" w:rsidRPr="00726899">
        <w:t xml:space="preserve"> </w:t>
      </w:r>
      <w:r w:rsidRPr="00726899">
        <w:t>законодательством Российской Федерации, учредительными документами,</w:t>
      </w:r>
      <w:r w:rsidR="00034E01" w:rsidRPr="00726899">
        <w:t xml:space="preserve"> </w:t>
      </w:r>
      <w:r w:rsidRPr="00726899">
        <w:t>локальными нормативными актами  Исполнителя  условия  приема, в качестве</w:t>
      </w:r>
      <w:r w:rsidR="00034E01" w:rsidRPr="00726899">
        <w:t xml:space="preserve"> аспиранта</w:t>
      </w:r>
      <w:r w:rsidR="00C5489A" w:rsidRPr="00726899">
        <w:t>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2.4.2. Довести до </w:t>
      </w:r>
      <w:r w:rsidR="009E7606">
        <w:t xml:space="preserve">Обучающегося </w:t>
      </w:r>
      <w:r w:rsidRPr="00726899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E7606">
        <w:t>№</w:t>
      </w:r>
      <w:r w:rsidRPr="00726899">
        <w:t xml:space="preserve"> 2300-1 </w:t>
      </w:r>
      <w:r w:rsidR="008922FD">
        <w:t>«</w:t>
      </w:r>
      <w:r w:rsidRPr="00726899">
        <w:t>О защите прав потребителей</w:t>
      </w:r>
      <w:r w:rsidR="008922FD" w:rsidRPr="008922FD">
        <w:t xml:space="preserve"> </w:t>
      </w:r>
      <w:r w:rsidR="008922FD">
        <w:t>»</w:t>
      </w:r>
      <w:r w:rsidRPr="00726899">
        <w:t xml:space="preserve"> и Федеральным законом от 29 декабря 2012 г. </w:t>
      </w:r>
      <w:r w:rsidR="008922FD">
        <w:t>№</w:t>
      </w:r>
      <w:r w:rsidRPr="00726899">
        <w:t xml:space="preserve"> 273-ФЗ </w:t>
      </w:r>
      <w:r w:rsidR="008922FD">
        <w:t>«</w:t>
      </w:r>
      <w:r w:rsidRPr="00726899">
        <w:t>Об образовании в Российской Федерации</w:t>
      </w:r>
      <w:r w:rsidR="008922FD" w:rsidRPr="008922FD">
        <w:t xml:space="preserve"> </w:t>
      </w:r>
      <w:r w:rsidR="008922FD">
        <w:t>»</w:t>
      </w:r>
      <w:r w:rsidRPr="00726899">
        <w:t>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7606">
          <w:rPr>
            <w:rStyle w:val="a8"/>
            <w:color w:val="auto"/>
            <w:u w:val="none"/>
          </w:rPr>
          <w:t>разделом I</w:t>
        </w:r>
      </w:hyperlink>
      <w:r w:rsidRPr="00726899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2.4.4. Обеспечить Обучающемуся предусмотренные выбранной образовательной программой условия ее освоения;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2.4.5. Принимать от </w:t>
      </w:r>
      <w:r w:rsidR="009E7606">
        <w:t>Обучающегося</w:t>
      </w:r>
      <w:r w:rsidRPr="00726899">
        <w:t xml:space="preserve"> плату за образовательные услуги;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164D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2.5. </w:t>
      </w:r>
      <w:r w:rsidR="006D6CB0">
        <w:t xml:space="preserve">Обучающийся </w:t>
      </w:r>
      <w:r w:rsidRPr="00726899"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6D6CB0">
          <w:rPr>
            <w:rStyle w:val="a8"/>
            <w:color w:val="auto"/>
            <w:u w:val="none"/>
          </w:rPr>
          <w:t>разделе I</w:t>
        </w:r>
      </w:hyperlink>
      <w:r w:rsidRPr="00726899">
        <w:t xml:space="preserve"> настоящего Договора, </w:t>
      </w:r>
      <w:r w:rsidRPr="00726899">
        <w:lastRenderedPageBreak/>
        <w:t>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4A23" w:rsidRPr="00BC254B" w:rsidRDefault="00504A23" w:rsidP="00BC254B"/>
    <w:p w:rsidR="00504A23" w:rsidRDefault="00504A23" w:rsidP="00BC254B">
      <w:pPr>
        <w:jc w:val="center"/>
        <w:rPr>
          <w:b/>
        </w:rPr>
      </w:pPr>
      <w:bookmarkStart w:id="3" w:name="Par113"/>
      <w:bookmarkEnd w:id="3"/>
      <w:r w:rsidRPr="000D18B3">
        <w:rPr>
          <w:b/>
        </w:rPr>
        <w:t>III. Стоимость образовательных услуг, сроки и порядок</w:t>
      </w:r>
      <w:r w:rsidR="00BC254B" w:rsidRPr="000D18B3">
        <w:rPr>
          <w:b/>
        </w:rPr>
        <w:t xml:space="preserve"> </w:t>
      </w:r>
      <w:r w:rsidRPr="000D18B3">
        <w:rPr>
          <w:b/>
        </w:rPr>
        <w:t xml:space="preserve">их оплаты </w:t>
      </w:r>
    </w:p>
    <w:p w:rsidR="00697151" w:rsidRPr="000D18B3" w:rsidRDefault="00697151" w:rsidP="00BC254B">
      <w:pPr>
        <w:jc w:val="center"/>
        <w:rPr>
          <w:b/>
        </w:rPr>
      </w:pPr>
    </w:p>
    <w:p w:rsidR="00504A23" w:rsidRPr="00233895" w:rsidRDefault="00504A23" w:rsidP="000738BB">
      <w:pPr>
        <w:spacing w:line="276" w:lineRule="auto"/>
        <w:ind w:left="567" w:hanging="567"/>
        <w:jc w:val="both"/>
      </w:pPr>
      <w:r w:rsidRPr="00233895">
        <w:t xml:space="preserve">3.1. Полная стоимость образовательных услуг за весь период обучения Обучающегося составляет </w:t>
      </w:r>
      <w:r w:rsidR="005E39B4">
        <w:t>__</w:t>
      </w:r>
      <w:r w:rsidR="008100C3">
        <w:t>___________</w:t>
      </w:r>
      <w:r w:rsidR="005E39B4">
        <w:t>_</w:t>
      </w:r>
      <w:r w:rsidR="0051044E" w:rsidRPr="00233895">
        <w:t xml:space="preserve"> (</w:t>
      </w:r>
      <w:r w:rsidR="005E39B4" w:rsidRPr="005E39B4">
        <w:rPr>
          <w:i/>
          <w:iCs/>
        </w:rPr>
        <w:t>прописью</w:t>
      </w:r>
      <w:r w:rsidR="0051044E" w:rsidRPr="00233895">
        <w:t>)</w:t>
      </w:r>
      <w:r w:rsidRPr="00233895">
        <w:t xml:space="preserve"> рублей.</w:t>
      </w:r>
    </w:p>
    <w:p w:rsidR="00504A23" w:rsidRPr="00233895" w:rsidRDefault="00504A23" w:rsidP="000738BB">
      <w:pPr>
        <w:spacing w:line="276" w:lineRule="auto"/>
        <w:ind w:left="567"/>
        <w:jc w:val="both"/>
      </w:pPr>
      <w:r w:rsidRPr="0023389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4A23" w:rsidRPr="00233895" w:rsidRDefault="00504A23" w:rsidP="000738BB">
      <w:pPr>
        <w:spacing w:line="276" w:lineRule="auto"/>
        <w:ind w:left="567" w:hanging="567"/>
        <w:jc w:val="both"/>
      </w:pPr>
      <w:r w:rsidRPr="00233895">
        <w:t xml:space="preserve">3.2. Оплата производится </w:t>
      </w:r>
      <w:r w:rsidR="00FF0EE4">
        <w:t xml:space="preserve">по семестрам (полугодиям), равными долями, не позднее начала очередного семестра (полугодия), </w:t>
      </w:r>
      <w:r w:rsidRPr="00233895">
        <w:t xml:space="preserve">в безналичном порядке на счет, указанный в  </w:t>
      </w:r>
      <w:hyperlink w:anchor="Par166" w:tooltip="Ссылка на текущий документ" w:history="1">
        <w:r w:rsidRPr="00FF0EE4">
          <w:rPr>
            <w:rStyle w:val="a8"/>
            <w:color w:val="auto"/>
            <w:u w:val="none"/>
          </w:rPr>
          <w:t>разделе VIII</w:t>
        </w:r>
      </w:hyperlink>
      <w:r w:rsidR="00233895" w:rsidRPr="00233895">
        <w:t xml:space="preserve"> </w:t>
      </w:r>
      <w:r w:rsidRPr="00233895">
        <w:t>настоящег</w:t>
      </w:r>
      <w:r w:rsidR="00233895" w:rsidRPr="00233895">
        <w:t>о Договора</w:t>
      </w:r>
      <w:r w:rsidRPr="00233895">
        <w:t>.</w:t>
      </w:r>
    </w:p>
    <w:p w:rsidR="00504A23" w:rsidRPr="00830DD5" w:rsidRDefault="00504A23" w:rsidP="00830DD5"/>
    <w:p w:rsidR="00504A23" w:rsidRDefault="00504A23" w:rsidP="00151950">
      <w:pPr>
        <w:jc w:val="center"/>
        <w:rPr>
          <w:b/>
        </w:rPr>
      </w:pPr>
      <w:bookmarkStart w:id="4" w:name="Par128"/>
      <w:bookmarkEnd w:id="4"/>
      <w:r w:rsidRPr="000738BB">
        <w:rPr>
          <w:b/>
        </w:rPr>
        <w:t>IV. Порядок изменения и расторжения Договора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4.2. Настоящий Договор может быть расторгнут по соглашению Сторон.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FF0EE4">
        <w:t>№</w:t>
      </w:r>
      <w:r w:rsidRPr="00830DD5">
        <w:t>706.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4.4. Действие настоящего Договора прекращается досрочно: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обстоятельствам, не зависящим от воли Обучающегося и Исполнителя, в том числе в случае ликвидации Исполнителя.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04A23" w:rsidRPr="00830DD5" w:rsidRDefault="00504A23" w:rsidP="00830DD5"/>
    <w:p w:rsidR="00504A23" w:rsidRDefault="00FF0EE4" w:rsidP="00151950">
      <w:pPr>
        <w:jc w:val="center"/>
        <w:rPr>
          <w:b/>
        </w:rPr>
      </w:pPr>
      <w:bookmarkStart w:id="5" w:name="Par140"/>
      <w:bookmarkEnd w:id="5"/>
      <w:r w:rsidRPr="000738BB">
        <w:rPr>
          <w:b/>
        </w:rPr>
        <w:t xml:space="preserve">V. Ответственность Исполнителя и </w:t>
      </w:r>
      <w:r w:rsidR="00504A23" w:rsidRPr="000738BB">
        <w:rPr>
          <w:b/>
        </w:rPr>
        <w:t>Обучающегося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5.2.1. Соразмерного уменьшения стоимости оказанной образовательной услуги.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5.2.</w:t>
      </w:r>
      <w:r w:rsidR="000D18B3">
        <w:t>2</w:t>
      </w:r>
      <w:r w:rsidRPr="00830DD5"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5.3. </w:t>
      </w:r>
      <w:r w:rsidR="00FF0EE4">
        <w:t>Обучающийся</w:t>
      </w:r>
      <w:r w:rsidRPr="00830DD5">
        <w:t xml:space="preserve"> вправе отказаться от исполнения Договора и потребовать полного возмещения убытков, если в _____</w:t>
      </w:r>
      <w:r w:rsidR="000738BB">
        <w:t xml:space="preserve">_______    </w:t>
      </w:r>
      <w:r w:rsidRPr="00830DD5">
        <w:t xml:space="preserve">срок недостатки образовательной услуги не устранены Исполнителем. </w:t>
      </w:r>
      <w:r w:rsidR="00FF0EE4">
        <w:t xml:space="preserve">Обучающийся </w:t>
      </w:r>
      <w:r w:rsidRPr="00830DD5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 xml:space="preserve">5.4.2. Поручить оказать образовательную услугу третьим лицам за разумную цену и потребовать от </w:t>
      </w:r>
      <w:r w:rsidR="000D18B3">
        <w:t>И</w:t>
      </w:r>
      <w:r w:rsidRPr="00830DD5">
        <w:t>сполнителя возмещения понесенных расходов;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5.4.3. Потребовать уменьшения стоимости образовательной услуги;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5.4.4. Расторгнуть Договор</w:t>
      </w:r>
      <w:r w:rsidR="000D18B3">
        <w:t xml:space="preserve"> в одностороннем порядке</w:t>
      </w:r>
      <w:r w:rsidRPr="00830DD5">
        <w:t>.</w:t>
      </w:r>
    </w:p>
    <w:p w:rsidR="00504A23" w:rsidRPr="00830DD5" w:rsidRDefault="00504A23" w:rsidP="00830DD5"/>
    <w:p w:rsidR="00504A23" w:rsidRDefault="00504A23" w:rsidP="00151950">
      <w:pPr>
        <w:jc w:val="center"/>
        <w:rPr>
          <w:b/>
        </w:rPr>
      </w:pPr>
      <w:bookmarkStart w:id="6" w:name="Par154"/>
      <w:bookmarkEnd w:id="6"/>
      <w:r w:rsidRPr="000738BB">
        <w:rPr>
          <w:b/>
        </w:rPr>
        <w:t>VI. Срок действия Договора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4A23" w:rsidRPr="00830DD5" w:rsidRDefault="00504A23" w:rsidP="00830DD5"/>
    <w:p w:rsidR="00504A23" w:rsidRDefault="00504A23" w:rsidP="00FA4C58">
      <w:pPr>
        <w:jc w:val="center"/>
        <w:rPr>
          <w:b/>
        </w:rPr>
      </w:pPr>
      <w:bookmarkStart w:id="7" w:name="Par158"/>
      <w:bookmarkEnd w:id="7"/>
      <w:r w:rsidRPr="000738BB">
        <w:rPr>
          <w:b/>
        </w:rPr>
        <w:t>VII. Заключительные положения</w:t>
      </w:r>
    </w:p>
    <w:p w:rsidR="00697151" w:rsidRPr="000738BB" w:rsidRDefault="00697151" w:rsidP="00FA4C58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7.2. Сведения, указанные в настоящем Договоре, соответствуют информации, размещенной на официальном сайте Исполнителя </w:t>
      </w:r>
      <w:r w:rsidR="00697151">
        <w:t xml:space="preserve"> https://kif.ras.ru  </w:t>
      </w:r>
      <w:r w:rsidRPr="00830DD5">
        <w:t xml:space="preserve">в сети </w:t>
      </w:r>
      <w:r w:rsidR="008922FD">
        <w:t>«</w:t>
      </w:r>
      <w:r w:rsidRPr="00830DD5">
        <w:t>Интернет</w:t>
      </w:r>
      <w:r w:rsidR="008922FD">
        <w:t>»</w:t>
      </w:r>
      <w:r w:rsidRPr="00830DD5">
        <w:t xml:space="preserve"> на дату заключения настоящего Договора.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7.4. Настоящий Договор составлен в </w:t>
      </w:r>
      <w:r w:rsidR="00FF0EE4">
        <w:t>2 (двух)</w:t>
      </w:r>
      <w:r w:rsidRPr="00830DD5">
        <w:t xml:space="preserve"> экземплярах, по одному для каждой из сторон. Все экземпляры имеют одинаковую юридическую силу. Изменения и </w:t>
      </w:r>
      <w:r w:rsidRPr="00830DD5">
        <w:lastRenderedPageBreak/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7.5. Изменения Договора оформляются дополнительными соглашениями к Договору.</w:t>
      </w:r>
    </w:p>
    <w:p w:rsidR="00504A23" w:rsidRPr="00830DD5" w:rsidRDefault="00504A23" w:rsidP="00830DD5"/>
    <w:p w:rsidR="00504A23" w:rsidRPr="00BF04C2" w:rsidRDefault="00504A23" w:rsidP="003D73F8">
      <w:pPr>
        <w:jc w:val="center"/>
        <w:rPr>
          <w:b/>
        </w:rPr>
      </w:pPr>
      <w:bookmarkStart w:id="8" w:name="Par166"/>
      <w:bookmarkEnd w:id="8"/>
      <w:r w:rsidRPr="00BF04C2">
        <w:rPr>
          <w:b/>
        </w:rPr>
        <w:t xml:space="preserve">VIII. </w:t>
      </w:r>
      <w:r w:rsidR="00FF0EE4" w:rsidRPr="00BF04C2">
        <w:rPr>
          <w:b/>
        </w:rPr>
        <w:t>Р</w:t>
      </w:r>
      <w:r w:rsidRPr="00BF04C2">
        <w:rPr>
          <w:b/>
        </w:rPr>
        <w:t xml:space="preserve">еквизиты </w:t>
      </w:r>
      <w:r w:rsidR="00FF0EE4" w:rsidRPr="00BF04C2">
        <w:rPr>
          <w:b/>
        </w:rPr>
        <w:t xml:space="preserve"> и подписи </w:t>
      </w:r>
      <w:r w:rsidRPr="00BF04C2">
        <w:rPr>
          <w:b/>
        </w:rPr>
        <w:t>Сторон</w:t>
      </w:r>
    </w:p>
    <w:p w:rsidR="00FF0EE4" w:rsidRDefault="00504A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4449"/>
      </w:tblGrid>
      <w:tr w:rsidR="00FF0EE4" w:rsidTr="00FF0EE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E4" w:rsidRDefault="00FF0EE4">
            <w:pPr>
              <w:pStyle w:val="1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Обучающийся: </w:t>
            </w:r>
            <w:r>
              <w:rPr>
                <w:b/>
                <w:bCs/>
              </w:rPr>
              <w:tab/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E4" w:rsidRDefault="00FF0EE4">
            <w:pPr>
              <w:pStyle w:val="1"/>
              <w:spacing w:line="300" w:lineRule="exact"/>
              <w:ind w:firstLine="0"/>
            </w:pPr>
            <w:r>
              <w:t xml:space="preserve">            </w:t>
            </w:r>
            <w:r>
              <w:rPr>
                <w:b/>
                <w:bCs/>
              </w:rPr>
              <w:t>Исполнитель:</w:t>
            </w:r>
          </w:p>
        </w:tc>
      </w:tr>
      <w:tr w:rsidR="00FF0EE4" w:rsidTr="00FF0EE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4" w:rsidRDefault="00FF0EE4">
            <w:pPr>
              <w:jc w:val="both"/>
              <w:rPr>
                <w:lang w:eastAsia="ar-SA"/>
              </w:rPr>
            </w:pPr>
            <w:r>
              <w:rPr>
                <w:b/>
              </w:rPr>
              <w:t>ФИО:</w:t>
            </w:r>
            <w:r>
              <w:t xml:space="preserve"> </w:t>
            </w:r>
          </w:p>
          <w:p w:rsidR="00FF0EE4" w:rsidRDefault="00FF0EE4">
            <w:pPr>
              <w:jc w:val="both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</w:pPr>
            <w:r>
              <w:rPr>
                <w:b/>
              </w:rPr>
              <w:t>тел.:</w:t>
            </w:r>
            <w:r>
              <w:t xml:space="preserve"> </w:t>
            </w: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jc w:val="both"/>
            </w:pPr>
            <w:r>
              <w:rPr>
                <w:b/>
              </w:rPr>
              <w:t>Паспортные данные:</w:t>
            </w:r>
          </w:p>
          <w:p w:rsidR="00FF0EE4" w:rsidRDefault="00FF0EE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8" w:rsidRPr="000738BB" w:rsidRDefault="00C37CB8" w:rsidP="00C37CB8">
            <w:pPr>
              <w:rPr>
                <w:b/>
              </w:rPr>
            </w:pPr>
            <w:r w:rsidRPr="000738BB">
              <w:rPr>
                <w:b/>
              </w:rPr>
              <w:t xml:space="preserve">ФНИЦ «Кристаллография и </w:t>
            </w:r>
            <w:proofErr w:type="spellStart"/>
            <w:r w:rsidRPr="000738BB">
              <w:rPr>
                <w:b/>
              </w:rPr>
              <w:t>фотоника</w:t>
            </w:r>
            <w:proofErr w:type="spellEnd"/>
            <w:r w:rsidRPr="000738BB">
              <w:rPr>
                <w:b/>
              </w:rPr>
              <w:t>» РАН</w:t>
            </w:r>
          </w:p>
          <w:p w:rsidR="00C37CB8" w:rsidRDefault="00697151" w:rsidP="000738BB">
            <w:pPr>
              <w:spacing w:after="120"/>
              <w:jc w:val="both"/>
            </w:pPr>
            <w:r>
              <w:rPr>
                <w:b/>
              </w:rPr>
              <w:t>А</w:t>
            </w:r>
            <w:r w:rsidR="00C37CB8">
              <w:rPr>
                <w:b/>
              </w:rPr>
              <w:t>дрес</w:t>
            </w:r>
            <w:r>
              <w:rPr>
                <w:b/>
              </w:rPr>
              <w:t xml:space="preserve"> местонахождения</w:t>
            </w:r>
            <w:r w:rsidR="00C37CB8">
              <w:rPr>
                <w:b/>
              </w:rPr>
              <w:t>:</w:t>
            </w:r>
            <w:r w:rsidR="00C37CB8">
              <w:t xml:space="preserve"> 117342, г. Москва, ул. Бутлерова, д.17А</w:t>
            </w:r>
          </w:p>
          <w:p w:rsidR="00697151" w:rsidRDefault="00697151" w:rsidP="000738BB">
            <w:pPr>
              <w:spacing w:after="120"/>
              <w:jc w:val="both"/>
            </w:pPr>
            <w:r w:rsidRPr="00697151">
              <w:rPr>
                <w:b/>
              </w:rPr>
              <w:t>Почтовый адрес:</w:t>
            </w:r>
            <w:r>
              <w:t xml:space="preserve"> 119333, г. Москва, Ленинский проспект, д.59</w:t>
            </w:r>
          </w:p>
          <w:p w:rsidR="00C37CB8" w:rsidRDefault="00C37CB8" w:rsidP="000738BB">
            <w:pPr>
              <w:spacing w:after="120"/>
              <w:jc w:val="both"/>
            </w:pPr>
            <w:r>
              <w:t>Телефон: (499) 135-64-20</w:t>
            </w:r>
          </w:p>
          <w:p w:rsidR="00C37CB8" w:rsidRDefault="00C37CB8" w:rsidP="000738BB">
            <w:pPr>
              <w:spacing w:after="120"/>
              <w:jc w:val="both"/>
            </w:pPr>
            <w:r>
              <w:t>Факс: (499) 135-10-11</w:t>
            </w:r>
          </w:p>
          <w:p w:rsidR="00C37CB8" w:rsidRDefault="00C37CB8" w:rsidP="000738BB">
            <w:pPr>
              <w:spacing w:after="120"/>
              <w:jc w:val="both"/>
            </w:pPr>
            <w:r>
              <w:t>ИНН 7736099104</w:t>
            </w:r>
          </w:p>
          <w:p w:rsidR="00C37CB8" w:rsidRDefault="00C37CB8" w:rsidP="000738BB">
            <w:pPr>
              <w:spacing w:after="120"/>
              <w:jc w:val="both"/>
            </w:pPr>
            <w:r>
              <w:t>КПП 772801001</w:t>
            </w:r>
          </w:p>
          <w:p w:rsidR="00C37CB8" w:rsidRDefault="007D15CE" w:rsidP="000738BB">
            <w:pPr>
              <w:spacing w:after="120"/>
              <w:jc w:val="both"/>
            </w:pPr>
            <w:r>
              <w:t>ОКВЭД 72.19</w:t>
            </w:r>
          </w:p>
          <w:p w:rsidR="00C37CB8" w:rsidRDefault="00C37CB8" w:rsidP="000738BB">
            <w:pPr>
              <w:spacing w:after="120"/>
              <w:jc w:val="both"/>
            </w:pPr>
            <w:r>
              <w:t>Л/с 20736Ч33630 в УФК по г. Москве</w:t>
            </w:r>
          </w:p>
          <w:p w:rsidR="00C37CB8" w:rsidRDefault="00C37CB8" w:rsidP="000738BB">
            <w:pPr>
              <w:spacing w:after="120"/>
              <w:jc w:val="both"/>
            </w:pPr>
            <w:r>
              <w:t>Р/с 40501810845252000079 в ГУ Банка России по ЦФО</w:t>
            </w:r>
          </w:p>
          <w:p w:rsidR="00C37CB8" w:rsidRDefault="00C37CB8" w:rsidP="000738BB">
            <w:pPr>
              <w:spacing w:after="120"/>
              <w:jc w:val="both"/>
            </w:pPr>
            <w:r>
              <w:t>БИК 044525000</w:t>
            </w:r>
          </w:p>
          <w:p w:rsidR="00C37CB8" w:rsidRDefault="00C37CB8" w:rsidP="000738BB">
            <w:pPr>
              <w:spacing w:after="120"/>
              <w:jc w:val="both"/>
            </w:pPr>
            <w:r>
              <w:t>ОГРН 1037739548747</w:t>
            </w:r>
          </w:p>
          <w:p w:rsidR="00C37CB8" w:rsidRDefault="00C37CB8" w:rsidP="000738BB">
            <w:pPr>
              <w:spacing w:after="120"/>
              <w:jc w:val="both"/>
            </w:pPr>
            <w:r>
              <w:t>ОКПО 02698967</w:t>
            </w:r>
          </w:p>
          <w:p w:rsidR="00C37CB8" w:rsidRDefault="00C37CB8" w:rsidP="000738BB">
            <w:pPr>
              <w:spacing w:after="120"/>
              <w:jc w:val="both"/>
            </w:pPr>
            <w:r>
              <w:rPr>
                <w:lang w:val="de-DE"/>
              </w:rPr>
              <w:t>ОКТМО: 45</w:t>
            </w:r>
            <w:r>
              <w:t>902000</w:t>
            </w:r>
          </w:p>
          <w:p w:rsidR="00C37CB8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ОКФС: 12</w:t>
            </w:r>
          </w:p>
          <w:p w:rsidR="00C37CB8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ОКОПФ: 75103</w:t>
            </w:r>
          </w:p>
          <w:p w:rsidR="00FF0EE4" w:rsidRPr="000738BB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ОКОГУ: 1330612</w:t>
            </w:r>
          </w:p>
        </w:tc>
      </w:tr>
    </w:tbl>
    <w:p w:rsidR="00FF0EE4" w:rsidRDefault="00FF0EE4">
      <w:pPr>
        <w:pStyle w:val="ConsPlusCell"/>
        <w:rPr>
          <w:rFonts w:ascii="Courier New" w:hAnsi="Courier New" w:cs="Courier New"/>
        </w:rPr>
      </w:pPr>
    </w:p>
    <w:p w:rsidR="00FF0EE4" w:rsidRDefault="00FF0EE4">
      <w:pPr>
        <w:pStyle w:val="ConsPlusCell"/>
        <w:rPr>
          <w:rFonts w:ascii="Courier New" w:hAnsi="Courier New" w:cs="Courier New"/>
        </w:rPr>
      </w:pP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  <w:gridCol w:w="4660"/>
      </w:tblGrid>
      <w:tr w:rsidR="00A23FA7" w:rsidTr="00A23FA7">
        <w:trPr>
          <w:trHeight w:val="161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  </w:t>
            </w:r>
            <w:r w:rsidRPr="00A23FA7">
              <w:rPr>
                <w:rFonts w:ascii="Times New Roman" w:eastAsia="Arial Unicode MS" w:hAnsi="Times New Roman" w:cs="Times New Roman"/>
              </w:rPr>
              <w:t>(ФИО)</w:t>
            </w:r>
            <w:r>
              <w:rPr>
                <w:rFonts w:ascii="Courier New" w:hAnsi="Courier New" w:cs="Courier New"/>
              </w:rPr>
              <w:t xml:space="preserve">  </w:t>
            </w: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23FA7" w:rsidRDefault="00A23FA7" w:rsidP="00A23FA7">
            <w:pPr>
              <w:spacing w:line="360" w:lineRule="auto"/>
            </w:pPr>
            <w:r>
              <w:t xml:space="preserve">Заместитель директора ФНИЦ «Кристаллография и </w:t>
            </w:r>
            <w:proofErr w:type="spellStart"/>
            <w:r>
              <w:t>фотоника</w:t>
            </w:r>
            <w:proofErr w:type="spellEnd"/>
            <w:r>
              <w:t xml:space="preserve">» РАН </w:t>
            </w:r>
          </w:p>
          <w:p w:rsidR="00A23FA7" w:rsidRDefault="00A23FA7" w:rsidP="00A23FA7">
            <w:pPr>
              <w:spacing w:after="200" w:line="276" w:lineRule="auto"/>
              <w:ind w:right="-1081"/>
            </w:pPr>
            <w:r>
              <w:rPr>
                <w:b/>
              </w:rPr>
              <w:t xml:space="preserve">___________________  </w:t>
            </w:r>
            <w:proofErr w:type="spellStart"/>
            <w:r>
              <w:t>Голубева</w:t>
            </w:r>
            <w:proofErr w:type="spellEnd"/>
            <w:r>
              <w:t xml:space="preserve"> А.С.</w:t>
            </w:r>
          </w:p>
          <w:p w:rsidR="00A23FA7" w:rsidRDefault="00A23FA7" w:rsidP="00A23FA7">
            <w:pPr>
              <w:spacing w:after="120" w:line="360" w:lineRule="auto"/>
              <w:ind w:hanging="3"/>
              <w:jc w:val="both"/>
            </w:pPr>
            <w:r>
              <w:t xml:space="preserve"> «___» __________</w:t>
            </w:r>
            <w:r w:rsidRPr="00A23FA7">
              <w:t>_</w:t>
            </w:r>
            <w:r>
              <w:t>_ 20</w:t>
            </w:r>
            <w:r w:rsidR="007D15CE">
              <w:t>___</w:t>
            </w:r>
            <w:r>
              <w:t xml:space="preserve"> г.</w:t>
            </w:r>
          </w:p>
          <w:p w:rsidR="00A23FA7" w:rsidRDefault="00A23FA7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М.П.</w:t>
            </w:r>
          </w:p>
          <w:p w:rsidR="00A23FA7" w:rsidRDefault="00A23FA7" w:rsidP="00A23F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04A23" w:rsidRPr="000738BB" w:rsidRDefault="00504A23" w:rsidP="006971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98"/>
      <w:bookmarkStart w:id="10" w:name="Par200"/>
      <w:bookmarkStart w:id="11" w:name="Par201"/>
      <w:bookmarkStart w:id="12" w:name="Par203"/>
      <w:bookmarkStart w:id="13" w:name="Par208"/>
      <w:bookmarkEnd w:id="9"/>
      <w:bookmarkEnd w:id="10"/>
      <w:bookmarkEnd w:id="11"/>
      <w:bookmarkEnd w:id="12"/>
      <w:bookmarkEnd w:id="13"/>
    </w:p>
    <w:sectPr w:rsidR="00504A23" w:rsidRPr="000738BB" w:rsidSect="000738BB">
      <w:footerReference w:type="default" r:id="rId7"/>
      <w:pgSz w:w="11906" w:h="16838"/>
      <w:pgMar w:top="1134" w:right="1134" w:bottom="993" w:left="136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1D" w:rsidRDefault="005A4A1D">
      <w:r>
        <w:separator/>
      </w:r>
    </w:p>
  </w:endnote>
  <w:endnote w:type="continuationSeparator" w:id="0">
    <w:p w:rsidR="005A4A1D" w:rsidRDefault="005A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23" w:rsidRDefault="00504A23" w:rsidP="000609E9">
    <w:pPr>
      <w:widowControl w:val="0"/>
      <w:autoSpaceDE w:val="0"/>
      <w:autoSpaceDN w:val="0"/>
      <w:adjustRightInd w:val="0"/>
      <w:jc w:val="center"/>
      <w:rPr>
        <w:sz w:val="2"/>
        <w:szCs w:val="2"/>
      </w:rPr>
    </w:pPr>
  </w:p>
  <w:p w:rsidR="00504A23" w:rsidRDefault="00504A2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1D" w:rsidRDefault="005A4A1D">
      <w:r>
        <w:separator/>
      </w:r>
    </w:p>
  </w:footnote>
  <w:footnote w:type="continuationSeparator" w:id="0">
    <w:p w:rsidR="005A4A1D" w:rsidRDefault="005A4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EA8"/>
    <w:multiLevelType w:val="hybridMultilevel"/>
    <w:tmpl w:val="8E9C8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30A7"/>
    <w:multiLevelType w:val="multilevel"/>
    <w:tmpl w:val="28BE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3F716F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7179B2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304F79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80539F"/>
    <w:multiLevelType w:val="hybridMultilevel"/>
    <w:tmpl w:val="8EC6EF76"/>
    <w:lvl w:ilvl="0" w:tplc="83BE7A60">
      <w:start w:val="1"/>
      <w:numFmt w:val="bullet"/>
      <w:lvlText w:val=""/>
      <w:lvlJc w:val="left"/>
      <w:pPr>
        <w:tabs>
          <w:tab w:val="num" w:pos="34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7D2DEE"/>
    <w:multiLevelType w:val="hybridMultilevel"/>
    <w:tmpl w:val="8354C92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95209F"/>
    <w:multiLevelType w:val="multilevel"/>
    <w:tmpl w:val="DA325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A67AD5"/>
    <w:multiLevelType w:val="multilevel"/>
    <w:tmpl w:val="FF1C5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256309"/>
    <w:multiLevelType w:val="multilevel"/>
    <w:tmpl w:val="3F8A1C8E"/>
    <w:lvl w:ilvl="0">
      <w:start w:val="1"/>
      <w:numFmt w:val="bullet"/>
      <w:lvlText w:val=""/>
      <w:lvlJc w:val="left"/>
      <w:pPr>
        <w:tabs>
          <w:tab w:val="num" w:pos="28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600D52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4D5EF4"/>
    <w:multiLevelType w:val="multilevel"/>
    <w:tmpl w:val="8802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0106F8A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2D10E78"/>
    <w:multiLevelType w:val="multilevel"/>
    <w:tmpl w:val="8E48F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92D7B77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BBC2BBD"/>
    <w:multiLevelType w:val="multilevel"/>
    <w:tmpl w:val="8EC6EF76"/>
    <w:lvl w:ilvl="0">
      <w:start w:val="1"/>
      <w:numFmt w:val="bullet"/>
      <w:lvlText w:val=""/>
      <w:lvlJc w:val="left"/>
      <w:pPr>
        <w:tabs>
          <w:tab w:val="num" w:pos="340"/>
        </w:tabs>
        <w:ind w:left="68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735BA5"/>
    <w:multiLevelType w:val="hybridMultilevel"/>
    <w:tmpl w:val="3F8A1C8E"/>
    <w:lvl w:ilvl="0" w:tplc="A4B405D2">
      <w:start w:val="1"/>
      <w:numFmt w:val="bullet"/>
      <w:lvlText w:val=""/>
      <w:lvlJc w:val="left"/>
      <w:pPr>
        <w:tabs>
          <w:tab w:val="num" w:pos="28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0A35D3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1F0ABA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7D1D1E"/>
    <w:multiLevelType w:val="multilevel"/>
    <w:tmpl w:val="F9B06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F06F25"/>
    <w:multiLevelType w:val="multilevel"/>
    <w:tmpl w:val="47ACF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905C84"/>
    <w:multiLevelType w:val="multilevel"/>
    <w:tmpl w:val="D52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F5E1E3E"/>
    <w:multiLevelType w:val="hybridMultilevel"/>
    <w:tmpl w:val="B5A4C8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7F955566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21"/>
  </w:num>
  <w:num w:numId="6">
    <w:abstractNumId w:val="23"/>
  </w:num>
  <w:num w:numId="7">
    <w:abstractNumId w:val="18"/>
  </w:num>
  <w:num w:numId="8">
    <w:abstractNumId w:val="4"/>
  </w:num>
  <w:num w:numId="9">
    <w:abstractNumId w:val="8"/>
  </w:num>
  <w:num w:numId="10">
    <w:abstractNumId w:val="19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7"/>
  </w:num>
  <w:num w:numId="18">
    <w:abstractNumId w:val="13"/>
  </w:num>
  <w:num w:numId="19">
    <w:abstractNumId w:val="22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79D2"/>
    <w:rsid w:val="00002BC8"/>
    <w:rsid w:val="00034E01"/>
    <w:rsid w:val="000609E9"/>
    <w:rsid w:val="000738BB"/>
    <w:rsid w:val="000C2D72"/>
    <w:rsid w:val="000D18B3"/>
    <w:rsid w:val="0010674B"/>
    <w:rsid w:val="00112E4E"/>
    <w:rsid w:val="00146206"/>
    <w:rsid w:val="00151950"/>
    <w:rsid w:val="0016040B"/>
    <w:rsid w:val="00173472"/>
    <w:rsid w:val="0018497A"/>
    <w:rsid w:val="002010E7"/>
    <w:rsid w:val="00233895"/>
    <w:rsid w:val="00287050"/>
    <w:rsid w:val="00293439"/>
    <w:rsid w:val="002F3387"/>
    <w:rsid w:val="00333815"/>
    <w:rsid w:val="00346ED7"/>
    <w:rsid w:val="003A1002"/>
    <w:rsid w:val="003D73F8"/>
    <w:rsid w:val="003F79D2"/>
    <w:rsid w:val="00436F07"/>
    <w:rsid w:val="004615C7"/>
    <w:rsid w:val="00504A23"/>
    <w:rsid w:val="0051044E"/>
    <w:rsid w:val="005A4A1D"/>
    <w:rsid w:val="005E39B4"/>
    <w:rsid w:val="00610D87"/>
    <w:rsid w:val="00654E25"/>
    <w:rsid w:val="006658C6"/>
    <w:rsid w:val="00697151"/>
    <w:rsid w:val="006D6CB0"/>
    <w:rsid w:val="00726899"/>
    <w:rsid w:val="007C410A"/>
    <w:rsid w:val="007C5669"/>
    <w:rsid w:val="007C63B8"/>
    <w:rsid w:val="007D15CE"/>
    <w:rsid w:val="008045EB"/>
    <w:rsid w:val="00807EF5"/>
    <w:rsid w:val="008100C3"/>
    <w:rsid w:val="00830DD5"/>
    <w:rsid w:val="008922FD"/>
    <w:rsid w:val="00901D68"/>
    <w:rsid w:val="009A604A"/>
    <w:rsid w:val="009E7606"/>
    <w:rsid w:val="00A0297B"/>
    <w:rsid w:val="00A23FA7"/>
    <w:rsid w:val="00A36A8F"/>
    <w:rsid w:val="00A94086"/>
    <w:rsid w:val="00AC527A"/>
    <w:rsid w:val="00B10A54"/>
    <w:rsid w:val="00B447A3"/>
    <w:rsid w:val="00B539EA"/>
    <w:rsid w:val="00BC254B"/>
    <w:rsid w:val="00BC7721"/>
    <w:rsid w:val="00BF04C2"/>
    <w:rsid w:val="00C05359"/>
    <w:rsid w:val="00C37CB8"/>
    <w:rsid w:val="00C5489A"/>
    <w:rsid w:val="00C651EB"/>
    <w:rsid w:val="00CA4FDC"/>
    <w:rsid w:val="00D02DE1"/>
    <w:rsid w:val="00D17D55"/>
    <w:rsid w:val="00D67431"/>
    <w:rsid w:val="00D92DA6"/>
    <w:rsid w:val="00DA164D"/>
    <w:rsid w:val="00DE0823"/>
    <w:rsid w:val="00E33E1A"/>
    <w:rsid w:val="00E36B16"/>
    <w:rsid w:val="00E91BD1"/>
    <w:rsid w:val="00EC287E"/>
    <w:rsid w:val="00ED0CAF"/>
    <w:rsid w:val="00F30D55"/>
    <w:rsid w:val="00FA4C58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0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D72"/>
    <w:rPr>
      <w:sz w:val="24"/>
      <w:szCs w:val="24"/>
    </w:rPr>
  </w:style>
  <w:style w:type="paragraph" w:styleId="a5">
    <w:name w:val="footer"/>
    <w:basedOn w:val="a"/>
    <w:link w:val="a6"/>
    <w:uiPriority w:val="99"/>
    <w:rsid w:val="0050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D72"/>
    <w:rPr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2F33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3A1002"/>
    <w:rPr>
      <w:color w:val="0000FF"/>
      <w:u w:val="single"/>
    </w:rPr>
  </w:style>
  <w:style w:type="character" w:customStyle="1" w:styleId="3">
    <w:name w:val="Основной текст (3)"/>
    <w:basedOn w:val="a0"/>
    <w:rsid w:val="00E33E1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"/>
    <w:basedOn w:val="a0"/>
    <w:rsid w:val="009E7606"/>
    <w:rPr>
      <w:rFonts w:ascii="Courier New" w:eastAsia="Courier New" w:hAnsi="Courier New" w:cs="Courier New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E7606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9E7606"/>
    <w:rPr>
      <w:color w:val="800080" w:themeColor="followedHyperlink"/>
      <w:u w:val="single"/>
    </w:rPr>
  </w:style>
  <w:style w:type="paragraph" w:customStyle="1" w:styleId="1">
    <w:name w:val="абзац 1 Текст"/>
    <w:basedOn w:val="a"/>
    <w:rsid w:val="00FF0EE4"/>
    <w:pPr>
      <w:suppressAutoHyphens/>
      <w:spacing w:line="240" w:lineRule="exact"/>
      <w:ind w:firstLine="1077"/>
      <w:jc w:val="both"/>
    </w:pPr>
    <w:rPr>
      <w:lang w:eastAsia="ar-SA"/>
    </w:rPr>
  </w:style>
  <w:style w:type="paragraph" w:customStyle="1" w:styleId="Standard">
    <w:name w:val="Standard"/>
    <w:qFormat/>
    <w:rsid w:val="00C37CB8"/>
    <w:pPr>
      <w:widowControl w:val="0"/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h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ConsultantPlus</dc:creator>
  <cp:lastModifiedBy>User</cp:lastModifiedBy>
  <cp:revision>2</cp:revision>
  <cp:lastPrinted>2020-02-26T09:44:00Z</cp:lastPrinted>
  <dcterms:created xsi:type="dcterms:W3CDTF">2020-02-28T09:19:00Z</dcterms:created>
  <dcterms:modified xsi:type="dcterms:W3CDTF">2020-02-28T09:19:00Z</dcterms:modified>
</cp:coreProperties>
</file>